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附件4</w:t>
      </w: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参加普通高中自主招生（特长生）确认书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082"/>
        <w:gridCol w:w="2160"/>
        <w:gridCol w:w="803"/>
        <w:gridCol w:w="817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考生姓名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准考证号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毕业学校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国家学籍号</w:t>
            </w:r>
          </w:p>
        </w:tc>
        <w:tc>
          <w:tcPr>
            <w:tcW w:w="60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报考高中学校</w:t>
            </w:r>
          </w:p>
        </w:tc>
        <w:tc>
          <w:tcPr>
            <w:tcW w:w="60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确认内容</w:t>
            </w:r>
          </w:p>
        </w:tc>
        <w:tc>
          <w:tcPr>
            <w:tcW w:w="7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616" w:firstLineChars="200"/>
              <w:rPr>
                <w:rFonts w:ascii="仿宋" w:hAnsi="仿宋" w:eastAsia="仿宋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 w:val="32"/>
                <w:szCs w:val="32"/>
              </w:rPr>
              <w:t>高中学校：根据灵武市普通高中招生工作领导小组自主招生（特长生）规定，学校确认录取考生____________（填写考生姓名）。</w:t>
            </w:r>
          </w:p>
          <w:p>
            <w:pPr>
              <w:spacing w:line="480" w:lineRule="exact"/>
              <w:ind w:firstLine="616" w:firstLineChars="200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 w:val="32"/>
                <w:szCs w:val="32"/>
              </w:rPr>
              <w:t>考生：我自愿被_________________（填写高中学校名称）录取，在规定时间到学校领取录取通知书，不再参加其他录取。如果违背上述确认内容，将承担由此产生的其他后果。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7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签名认可</w:t>
            </w:r>
          </w:p>
        </w:tc>
        <w:tc>
          <w:tcPr>
            <w:tcW w:w="4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 w:val="32"/>
                <w:szCs w:val="32"/>
              </w:rPr>
              <w:t>考生签名（加按手印）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firstLine="3785" w:firstLineChars="1229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4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 w:val="32"/>
                <w:szCs w:val="32"/>
              </w:rPr>
              <w:t>法定监护人签名（加按手印）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firstLine="3785" w:firstLineChars="1229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7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4312" w:firstLineChars="1400"/>
              <w:rPr>
                <w:rFonts w:ascii="仿宋" w:hAnsi="仿宋" w:eastAsia="仿宋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高中学校</w:t>
            </w:r>
          </w:p>
        </w:tc>
        <w:tc>
          <w:tcPr>
            <w:tcW w:w="7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/>
                <w:b/>
                <w:bCs/>
                <w:color w:val="000000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ind w:firstLine="735"/>
              <w:rPr>
                <w:rFonts w:hint="eastAsia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 w:val="32"/>
                <w:szCs w:val="32"/>
              </w:rPr>
              <w:t>（学校盖章）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spacing w:line="240" w:lineRule="atLeast"/>
              <w:ind w:right="154" w:firstLine="3939" w:firstLineChars="1279"/>
              <w:jc w:val="right"/>
              <w:rPr>
                <w:rFonts w:ascii="仿宋" w:hAnsi="仿宋" w:eastAsia="仿宋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 w:val="32"/>
                <w:szCs w:val="32"/>
              </w:rPr>
              <w:t>年    月    日</w:t>
            </w:r>
          </w:p>
        </w:tc>
      </w:tr>
    </w:tbl>
    <w:p>
      <w:pPr>
        <w:spacing w:line="240" w:lineRule="atLeast"/>
        <w:rPr>
          <w:rFonts w:hint="eastAsia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24"/>
        </w:rPr>
        <w:t>说明：本表一式两份：考生自留一份，高中学校存档一份。</w:t>
      </w:r>
    </w:p>
    <w:p>
      <w:bookmarkStart w:id="0" w:name="_GoBack"/>
      <w:bookmarkEnd w:id="0"/>
    </w:p>
    <w:sectPr>
      <w:footerReference r:id="rId3" w:type="default"/>
      <w:pgSz w:w="11906" w:h="16838"/>
      <w:pgMar w:top="1247" w:right="1361" w:bottom="1247" w:left="136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0CF084E-5B37-46A9-8D18-2E6BE6992CE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862A36C-4892-4740-880C-BCA9252DBF8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8BE0C4F-B7AB-4BB9-AC83-7BF49766272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0284E0C-D102-475B-81D0-DDDB7E101D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zc2MTY3OGUwNjcyZDI0Zjc0MGMwYTk1ZDYxNzQifQ=="/>
  </w:docVars>
  <w:rsids>
    <w:rsidRoot w:val="6EB408ED"/>
    <w:rsid w:val="6EB4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keepNext w:val="0"/>
      <w:keepLines w:val="0"/>
      <w:widowControl/>
      <w:spacing w:before="0" w:after="0" w:line="413" w:lineRule="auto"/>
      <w:jc w:val="left"/>
    </w:pPr>
    <w:rPr>
      <w:rFonts w:ascii="宋体" w:hAnsi="宋体" w:eastAsia="黑体"/>
      <w:b w:val="0"/>
      <w:bCs w:val="0"/>
      <w:kern w:val="0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268</Characters>
  <Lines>0</Lines>
  <Paragraphs>0</Paragraphs>
  <TotalTime>0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2023-07-18T10:22:00Z</dcterms:created>
  <dc:creator>张涛</dc:creator>
  <cp:lastModifiedBy>张涛</cp:lastModifiedBy>
  <dcterms:modified xsi:type="dcterms:W3CDTF">2023-07-18T10:22:42Z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2C34EEB549874E1C9E9B13F7F3EDF12E_11</vt:lpwstr>
  </property>
</Properties>
</file>